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86DE9A" w14:textId="77777777" w:rsidR="00EB76C6" w:rsidRDefault="00670E22">
      <w:pPr>
        <w:pStyle w:val="Ondertitel"/>
        <w:rPr>
          <w:rFonts w:ascii="Times New Roman" w:eastAsia="Times New Roman" w:hAnsi="Times New Roman" w:cs="Times New Roman"/>
        </w:rPr>
      </w:pPr>
      <w:r>
        <w:t>PRIVACY VERKLARING “bedrijfsnaam”</w:t>
      </w:r>
    </w:p>
    <w:p w14:paraId="5C1670B7" w14:textId="77777777" w:rsidR="00EB76C6" w:rsidRDefault="00EB76C6">
      <w:pPr>
        <w:pStyle w:val="Body"/>
      </w:pPr>
    </w:p>
    <w:p w14:paraId="63EF1437" w14:textId="77777777" w:rsidR="00EB76C6" w:rsidRDefault="00670E22">
      <w:pPr>
        <w:pStyle w:val="Body"/>
        <w:rPr>
          <w:b/>
          <w:bCs/>
        </w:rPr>
      </w:pPr>
      <w:r>
        <w:rPr>
          <w:b/>
          <w:bCs/>
        </w:rPr>
        <w:t>Introducerende bepalingen</w:t>
      </w:r>
    </w:p>
    <w:p w14:paraId="65E765DC" w14:textId="77777777" w:rsidR="00EB76C6" w:rsidRDefault="00670E22">
      <w:pPr>
        <w:pStyle w:val="Body"/>
      </w:pPr>
      <w:r>
        <w:t xml:space="preserve">Deze privacyverklaring heeft betrekking op alle verwerkingen van persoonsgegevens die plaatsvinden via de website </w:t>
      </w:r>
      <w:r>
        <w:rPr>
          <w:color w:val="ED220B"/>
        </w:rPr>
        <w:t>www…….</w:t>
      </w:r>
      <w:r>
        <w:t xml:space="preserve"> De website is ontwikkeld door </w:t>
      </w:r>
      <w:r>
        <w:rPr>
          <w:color w:val="ED220B"/>
        </w:rPr>
        <w:t>naam</w:t>
      </w:r>
      <w:r>
        <w:t xml:space="preserve"> in opdracht van </w:t>
      </w:r>
      <w:r>
        <w:rPr>
          <w:color w:val="ED220B"/>
        </w:rPr>
        <w:t>“bedrijf”</w:t>
      </w:r>
      <w:r>
        <w:t>.</w:t>
      </w:r>
    </w:p>
    <w:p w14:paraId="793B87A1" w14:textId="77777777" w:rsidR="00EB76C6" w:rsidRDefault="00670E22">
      <w:pPr>
        <w:pStyle w:val="Body"/>
      </w:pPr>
      <w:r>
        <w:t xml:space="preserve">Op de website wordt de dienstverlening van </w:t>
      </w:r>
      <w:r>
        <w:rPr>
          <w:color w:val="ED220B"/>
        </w:rPr>
        <w:t xml:space="preserve">"bedrijfsnaam' </w:t>
      </w:r>
      <w:r>
        <w:t xml:space="preserve">aangeboden en vindt u informatie over </w:t>
      </w:r>
      <w:r>
        <w:rPr>
          <w:color w:val="ED220B"/>
        </w:rPr>
        <w:t>beschrijving activiteiten.</w:t>
      </w:r>
      <w:r>
        <w:t xml:space="preserve"> De vereniging </w:t>
      </w:r>
      <w:r>
        <w:rPr>
          <w:color w:val="ED220B"/>
        </w:rPr>
        <w:t>"bedrijfsnaam"</w:t>
      </w:r>
      <w:r>
        <w:t xml:space="preserve"> is statutair gevestigd te </w:t>
      </w:r>
      <w:r>
        <w:rPr>
          <w:color w:val="ED220B"/>
        </w:rPr>
        <w:t>plaatsnaam</w:t>
      </w:r>
      <w:r>
        <w:t xml:space="preserve"> en ingeschreven onder inschrijvingsnummer</w:t>
      </w:r>
      <w:r>
        <w:rPr>
          <w:color w:val="ED220B"/>
        </w:rPr>
        <w:t>….</w:t>
      </w:r>
      <w:r>
        <w:t xml:space="preserve"> </w:t>
      </w:r>
      <w:proofErr w:type="gramStart"/>
      <w:r>
        <w:t>in</w:t>
      </w:r>
      <w:proofErr w:type="gramEnd"/>
      <w:r>
        <w:t xml:space="preserve"> het Handelsregister van de Kamer van Koophandel. Hierna wordt deze rechtspersoon aangeduid als </w:t>
      </w:r>
      <w:r>
        <w:rPr>
          <w:color w:val="ED220B"/>
        </w:rPr>
        <w:t>“"bedrijfsnaam"”</w:t>
      </w:r>
      <w:r>
        <w:t xml:space="preserve"> en wordt de website aangeduid als “onze website” respectievelijk “de website”.</w:t>
      </w:r>
    </w:p>
    <w:p w14:paraId="7BCF1C1A" w14:textId="77777777" w:rsidR="00EB76C6" w:rsidRDefault="00670E22">
      <w:pPr>
        <w:pStyle w:val="Body"/>
      </w:pPr>
      <w:r>
        <w:rPr>
          <w:color w:val="ED220B"/>
        </w:rPr>
        <w:t>"bedrijfsnaam"</w:t>
      </w:r>
      <w:r>
        <w:t xml:space="preserve"> respecteert de privacy van haar klanten en van de gebruikers van de website. In deze privacyverklaring wordt uitgelegd welke persoonsgegevens worden verzameld en gebruikt door </w:t>
      </w:r>
      <w:r>
        <w:rPr>
          <w:color w:val="ED220B"/>
        </w:rPr>
        <w:t>"bedrijfsnaam"</w:t>
      </w:r>
      <w:r>
        <w:t xml:space="preserve"> en met welk doel dat gebeurt. Deze privacyverklaring is uitsluitend van toepassing op de persoonsgegevens welke via de website van </w:t>
      </w:r>
      <w:r>
        <w:rPr>
          <w:color w:val="ED220B"/>
        </w:rPr>
        <w:t>"bedrijfsnaam"</w:t>
      </w:r>
      <w:r>
        <w:t xml:space="preserve"> worden verwerkt en verzameld.</w:t>
      </w:r>
    </w:p>
    <w:p w14:paraId="537611F2" w14:textId="77777777" w:rsidR="00EB76C6" w:rsidRDefault="00670E22">
      <w:pPr>
        <w:pStyle w:val="Body"/>
      </w:pPr>
      <w:r>
        <w:t xml:space="preserve">U dient zich ervan bewust te zijn dat </w:t>
      </w:r>
      <w:r>
        <w:rPr>
          <w:color w:val="ED220B"/>
        </w:rPr>
        <w:t>"bedrijfsnaam"</w:t>
      </w:r>
      <w:r>
        <w:t xml:space="preserve"> niet verantwoordelijk is voor het </w:t>
      </w:r>
      <w:proofErr w:type="spellStart"/>
      <w:r>
        <w:t>privacybeleid</w:t>
      </w:r>
      <w:proofErr w:type="spellEnd"/>
      <w:r>
        <w:t xml:space="preserve"> van andere websites, bijvoorbeeld websites waarnaar wordt verwezen op de website van </w:t>
      </w:r>
      <w:r>
        <w:rPr>
          <w:color w:val="ED220B"/>
        </w:rPr>
        <w:t>"bedrijfsnaam"</w:t>
      </w:r>
      <w:r>
        <w:t>. U kunt zien dat u niet meer op onze website bent als de URL is gewijzigd. Mocht dat het geval zijn, dan raden wij u aan telkens de privacyverklaring en de disclaimer van die website te raadplegen.</w:t>
      </w:r>
    </w:p>
    <w:p w14:paraId="739B5E88" w14:textId="77777777" w:rsidR="00EB76C6" w:rsidRDefault="00670E22">
      <w:pPr>
        <w:pStyle w:val="Body"/>
      </w:pPr>
      <w:r>
        <w:t xml:space="preserve">Als u vragen heeft over deze privacyverklaring dan kunt u </w:t>
      </w:r>
      <w:r>
        <w:rPr>
          <w:rStyle w:val="Hyperlink0"/>
        </w:rPr>
        <w:t xml:space="preserve">gebruik </w:t>
      </w:r>
      <w:bookmarkStart w:id="0" w:name="_GoBack"/>
      <w:bookmarkEnd w:id="0"/>
      <w:r>
        <w:rPr>
          <w:rStyle w:val="Hyperlink0"/>
        </w:rPr>
        <w:t>maken van het contactformulier</w:t>
      </w:r>
      <w:r>
        <w:t>.</w:t>
      </w:r>
    </w:p>
    <w:p w14:paraId="2A867DA5" w14:textId="77777777" w:rsidR="00EB76C6" w:rsidRDefault="00EB76C6">
      <w:pPr>
        <w:pStyle w:val="Body"/>
      </w:pPr>
    </w:p>
    <w:p w14:paraId="048EEEB3" w14:textId="77777777" w:rsidR="00EB76C6" w:rsidRDefault="00670E22">
      <w:pPr>
        <w:pStyle w:val="Body"/>
        <w:rPr>
          <w:rStyle w:val="None"/>
          <w:b/>
          <w:bCs/>
        </w:rPr>
      </w:pPr>
      <w:r>
        <w:rPr>
          <w:rStyle w:val="None"/>
          <w:b/>
          <w:bCs/>
        </w:rPr>
        <w:t xml:space="preserve">"bedrijfsnaam" </w:t>
      </w:r>
    </w:p>
    <w:p w14:paraId="7A67EEA3" w14:textId="77777777" w:rsidR="00EB76C6" w:rsidRDefault="00670E22">
      <w:pPr>
        <w:pStyle w:val="Body"/>
      </w:pPr>
      <w:r>
        <w:rPr>
          <w:rStyle w:val="None"/>
          <w:color w:val="ED220B"/>
        </w:rPr>
        <w:t>"bedrijfsnaam"</w:t>
      </w:r>
      <w:r>
        <w:t xml:space="preserve">, gevestigd aan </w:t>
      </w:r>
      <w:r>
        <w:rPr>
          <w:rStyle w:val="None"/>
          <w:b/>
          <w:bCs/>
          <w:color w:val="ED220B"/>
        </w:rPr>
        <w:t>adresgegevens</w:t>
      </w:r>
      <w:r>
        <w:t xml:space="preserve">, is verantwoordelijk voor de verwerking van persoonsgegevens zoals weergegeven in deze privacyverklaring. </w:t>
      </w:r>
    </w:p>
    <w:p w14:paraId="003AEA77" w14:textId="77777777" w:rsidR="00EB76C6" w:rsidRDefault="00EB76C6">
      <w:pPr>
        <w:pStyle w:val="Body"/>
        <w:rPr>
          <w:rStyle w:val="None"/>
          <w:sz w:val="24"/>
          <w:szCs w:val="24"/>
        </w:rPr>
      </w:pPr>
    </w:p>
    <w:p w14:paraId="6F418575" w14:textId="77777777" w:rsidR="00EB76C6" w:rsidRDefault="00670E22">
      <w:pPr>
        <w:pStyle w:val="Body"/>
      </w:pPr>
      <w:r>
        <w:rPr>
          <w:rStyle w:val="None"/>
          <w:b/>
          <w:bCs/>
        </w:rPr>
        <w:t>Contactgegevens:</w:t>
      </w:r>
      <w:r>
        <w:br/>
        <w:t>website</w:t>
      </w:r>
    </w:p>
    <w:p w14:paraId="3FA9DC7B" w14:textId="77777777" w:rsidR="00EB76C6" w:rsidRDefault="00670E22">
      <w:pPr>
        <w:pStyle w:val="Body"/>
      </w:pPr>
      <w:r>
        <w:t>Naam</w:t>
      </w:r>
    </w:p>
    <w:p w14:paraId="727C3006" w14:textId="77777777" w:rsidR="00EB76C6" w:rsidRDefault="00670E22">
      <w:pPr>
        <w:pStyle w:val="Body"/>
      </w:pPr>
      <w:proofErr w:type="gramStart"/>
      <w:r>
        <w:t>adres</w:t>
      </w:r>
      <w:proofErr w:type="gramEnd"/>
    </w:p>
    <w:p w14:paraId="214B521D" w14:textId="77777777" w:rsidR="00EB76C6" w:rsidRDefault="00670E22">
      <w:pPr>
        <w:pStyle w:val="Body"/>
      </w:pPr>
      <w:proofErr w:type="gramStart"/>
      <w:r>
        <w:t>postcode</w:t>
      </w:r>
      <w:proofErr w:type="gramEnd"/>
      <w:r>
        <w:t xml:space="preserve"> en plaats </w:t>
      </w:r>
    </w:p>
    <w:p w14:paraId="6199E6CB" w14:textId="77777777" w:rsidR="00EB76C6" w:rsidRDefault="00670E22">
      <w:pPr>
        <w:pStyle w:val="Body"/>
      </w:pPr>
      <w:proofErr w:type="gramStart"/>
      <w:r>
        <w:t>telefoon</w:t>
      </w:r>
      <w:proofErr w:type="gramEnd"/>
      <w:r>
        <w:t xml:space="preserve"> </w:t>
      </w:r>
    </w:p>
    <w:p w14:paraId="6837E5CA" w14:textId="77777777" w:rsidR="00EB76C6" w:rsidRDefault="00670E22">
      <w:pPr>
        <w:pStyle w:val="Body"/>
      </w:pPr>
      <w:proofErr w:type="gramStart"/>
      <w:r>
        <w:t>email</w:t>
      </w:r>
      <w:proofErr w:type="gramEnd"/>
    </w:p>
    <w:p w14:paraId="437773BD" w14:textId="77777777" w:rsidR="00EB76C6" w:rsidRDefault="00EB76C6">
      <w:pPr>
        <w:pStyle w:val="Body"/>
        <w:rPr>
          <w:rStyle w:val="None"/>
          <w:sz w:val="24"/>
          <w:szCs w:val="24"/>
        </w:rPr>
      </w:pPr>
    </w:p>
    <w:p w14:paraId="589FEF14" w14:textId="77777777" w:rsidR="00EB76C6" w:rsidRDefault="00EB76C6">
      <w:pPr>
        <w:pStyle w:val="Body"/>
        <w:rPr>
          <w:rStyle w:val="None"/>
          <w:sz w:val="24"/>
          <w:szCs w:val="24"/>
        </w:rPr>
      </w:pPr>
    </w:p>
    <w:p w14:paraId="0AA3AECE" w14:textId="77777777" w:rsidR="00EB76C6" w:rsidRDefault="00670E22">
      <w:pPr>
        <w:pStyle w:val="Body"/>
      </w:pPr>
      <w:r>
        <w:rPr>
          <w:rStyle w:val="None"/>
          <w:b/>
          <w:bCs/>
        </w:rPr>
        <w:t>Persoonsgegevens die wij verwerken</w:t>
      </w:r>
      <w:r>
        <w:t xml:space="preserve"> </w:t>
      </w:r>
    </w:p>
    <w:p w14:paraId="4475D4D3" w14:textId="77777777" w:rsidR="00EB76C6" w:rsidRDefault="00670E22">
      <w:pPr>
        <w:pStyle w:val="Body"/>
      </w:pPr>
      <w:r>
        <w:rPr>
          <w:rStyle w:val="None"/>
          <w:color w:val="ED220B"/>
        </w:rPr>
        <w:t xml:space="preserve">"bedrijfsnaam" </w:t>
      </w:r>
      <w:r>
        <w:t xml:space="preserve">verwerkt uw persoonsgegevens doordat u gebruik maakt van onze diensten en/of omdat u deze gegevens zelf aan ons verstrekt. Hieronder vindt u een overzicht van de persoonsgegevens die wij verwerken: </w:t>
      </w:r>
    </w:p>
    <w:p w14:paraId="77728122" w14:textId="77777777" w:rsidR="00EB76C6" w:rsidRDefault="00EB76C6">
      <w:pPr>
        <w:pStyle w:val="Body"/>
        <w:rPr>
          <w:rStyle w:val="None"/>
          <w:sz w:val="24"/>
          <w:szCs w:val="24"/>
        </w:rPr>
      </w:pPr>
    </w:p>
    <w:p w14:paraId="7ED0F76C" w14:textId="77777777" w:rsidR="00EB76C6" w:rsidRDefault="00670E22">
      <w:pPr>
        <w:pStyle w:val="Body"/>
      </w:pPr>
      <w:r>
        <w:t>Voor- en achternaam</w:t>
      </w:r>
      <w:r>
        <w:br/>
        <w:t>Adresgegevens</w:t>
      </w:r>
      <w:r>
        <w:br/>
        <w:t>Telefoonnummer</w:t>
      </w:r>
    </w:p>
    <w:p w14:paraId="31B0F707" w14:textId="77777777" w:rsidR="00EB76C6" w:rsidRDefault="00670E22">
      <w:pPr>
        <w:pStyle w:val="Body"/>
      </w:pPr>
      <w:r>
        <w:t>E-mailadres</w:t>
      </w:r>
    </w:p>
    <w:p w14:paraId="6D0186B5" w14:textId="77777777" w:rsidR="00EB76C6" w:rsidRDefault="00670E22">
      <w:pPr>
        <w:pStyle w:val="Body"/>
      </w:pPr>
      <w:r>
        <w:t xml:space="preserve">Overige persoonsgegevens die je actief verstrekt bijvoorbeeld in correspondentie en telefonisch </w:t>
      </w:r>
    </w:p>
    <w:p w14:paraId="6E99AC50" w14:textId="77777777" w:rsidR="00EB76C6" w:rsidRDefault="00EB76C6">
      <w:pPr>
        <w:pStyle w:val="Body"/>
      </w:pPr>
    </w:p>
    <w:p w14:paraId="18745BE5" w14:textId="77777777" w:rsidR="00EB76C6" w:rsidRDefault="00670E22">
      <w:pPr>
        <w:pStyle w:val="Body"/>
        <w:rPr>
          <w:b/>
          <w:bCs/>
        </w:rPr>
      </w:pPr>
      <w:r>
        <w:rPr>
          <w:b/>
          <w:bCs/>
        </w:rPr>
        <w:t xml:space="preserve">Gegevens over jouw activiteiten op onze website </w:t>
      </w:r>
    </w:p>
    <w:p w14:paraId="42F62A25" w14:textId="77777777" w:rsidR="00EB76C6" w:rsidRDefault="00670E22">
      <w:pPr>
        <w:pStyle w:val="Body"/>
      </w:pPr>
      <w:r>
        <w:t xml:space="preserve">Uw persoonsgegevens worden verwerkt voor het aangaan en uitvoeren van overeenkomsten die betrekking hebben op de dienstverlening van </w:t>
      </w:r>
      <w:r>
        <w:rPr>
          <w:rStyle w:val="None"/>
          <w:color w:val="ED220B"/>
        </w:rPr>
        <w:t>"bedrijfsnaam"</w:t>
      </w:r>
      <w:r>
        <w:t xml:space="preserve">. De persoonsgegevens worden opgeslagen in het relatiebeheersysteem van </w:t>
      </w:r>
      <w:r>
        <w:rPr>
          <w:rStyle w:val="None"/>
          <w:color w:val="ED220B"/>
        </w:rPr>
        <w:t>"bedrijfsnaam"</w:t>
      </w:r>
      <w:r>
        <w:t xml:space="preserve"> om u te informeren over vergelijkbare producten en diensten. Onze website is openbaar en inzichtelijk voor </w:t>
      </w:r>
      <w:proofErr w:type="gramStart"/>
      <w:r>
        <w:t>een ieder</w:t>
      </w:r>
      <w:proofErr w:type="gramEnd"/>
      <w:r>
        <w:t xml:space="preserve">. Als u daar prijs op stelt, kunt u zich aanmelden voor onze </w:t>
      </w:r>
      <w:proofErr w:type="spellStart"/>
      <w:r>
        <w:t>mailings</w:t>
      </w:r>
      <w:proofErr w:type="spellEnd"/>
      <w:r>
        <w:t xml:space="preserve">. Ook in dat kader worden persoonsgegevens </w:t>
      </w:r>
      <w:r>
        <w:lastRenderedPageBreak/>
        <w:t xml:space="preserve">verwerkt. Het ontvangen van onze </w:t>
      </w:r>
      <w:proofErr w:type="spellStart"/>
      <w:r>
        <w:t>mailings</w:t>
      </w:r>
      <w:proofErr w:type="spellEnd"/>
      <w:r>
        <w:t xml:space="preserve"> kan </w:t>
      </w:r>
      <w:proofErr w:type="gramStart"/>
      <w:r>
        <w:t>ten allen tijde</w:t>
      </w:r>
      <w:proofErr w:type="gramEnd"/>
      <w:r>
        <w:t xml:space="preserve"> worden stopgezet via de in de </w:t>
      </w:r>
      <w:proofErr w:type="spellStart"/>
      <w:r>
        <w:t>mailings</w:t>
      </w:r>
      <w:proofErr w:type="spellEnd"/>
      <w:r>
        <w:t xml:space="preserve"> aangegeven methode.</w:t>
      </w:r>
    </w:p>
    <w:p w14:paraId="78BBB1FE" w14:textId="77777777" w:rsidR="00EB76C6" w:rsidRDefault="00670E22">
      <w:pPr>
        <w:pStyle w:val="Body"/>
      </w:pPr>
      <w:r>
        <w:t xml:space="preserve">Op de websites zijn </w:t>
      </w:r>
      <w:proofErr w:type="spellStart"/>
      <w:r>
        <w:t>social</w:t>
      </w:r>
      <w:proofErr w:type="spellEnd"/>
      <w:r>
        <w:t xml:space="preserve"> media buttons opgenomen. Hiermee verzamelen de beheerders van deze diensten uw persoonsgegevens.</w:t>
      </w:r>
    </w:p>
    <w:p w14:paraId="53A85455" w14:textId="77777777" w:rsidR="00EB76C6" w:rsidRDefault="00670E22">
      <w:pPr>
        <w:pStyle w:val="Body"/>
      </w:pPr>
      <w:r>
        <w:t xml:space="preserve">Daarnaast is op de websites een contactformulier beschikbaar. Als u het contactformulier invult (of ons een vergelijkbare e-mail stuurt), dan worden uw persoonsgegevens verwerkt zodat </w:t>
      </w:r>
      <w:r>
        <w:rPr>
          <w:rStyle w:val="None"/>
          <w:color w:val="ED220B"/>
        </w:rPr>
        <w:t>"bedrijfsnaam"</w:t>
      </w:r>
      <w:r>
        <w:t xml:space="preserve"> uw vraag/klacht of andersoortige communicatie af kan handelen.</w:t>
      </w:r>
    </w:p>
    <w:p w14:paraId="7BB832D7" w14:textId="77777777" w:rsidR="00EB76C6" w:rsidRDefault="00EB76C6">
      <w:pPr>
        <w:pStyle w:val="Body"/>
        <w:rPr>
          <w:rStyle w:val="None"/>
          <w:sz w:val="24"/>
          <w:szCs w:val="24"/>
        </w:rPr>
      </w:pPr>
    </w:p>
    <w:p w14:paraId="64836CDF" w14:textId="77777777" w:rsidR="00EB76C6" w:rsidRDefault="00670E22">
      <w:pPr>
        <w:pStyle w:val="Body"/>
        <w:rPr>
          <w:b/>
          <w:bCs/>
        </w:rPr>
      </w:pPr>
      <w:r>
        <w:rPr>
          <w:b/>
          <w:bCs/>
        </w:rPr>
        <w:t xml:space="preserve">Bijzondere en/of gevoelige persoonsgegevens die wij verwerken </w:t>
      </w:r>
    </w:p>
    <w:p w14:paraId="20F49023" w14:textId="77777777" w:rsidR="00EB76C6" w:rsidRDefault="00670E22">
      <w:pPr>
        <w:pStyle w:val="Body"/>
        <w:rPr>
          <w:rStyle w:val="None"/>
          <w:sz w:val="24"/>
          <w:szCs w:val="24"/>
        </w:rPr>
      </w:pPr>
      <w: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w:t>
      </w:r>
      <w:proofErr w:type="gramStart"/>
      <w:r>
        <w:t>online activiteiten</w:t>
      </w:r>
      <w:proofErr w:type="gramEnd"/>
      <w:r>
        <w:t xml:space="preserve"> van hun kinderen, om zo te voorkomen dat er gegevens over kinderen verzameld worden zonder ouderlijke toestemming. Als u er van overtuigd bent dat wij zonder die toestemming persoonlijke gegevens hebben verzameld over een minderjarige, neem dan contact met ons op via </w:t>
      </w:r>
      <w:r>
        <w:rPr>
          <w:rStyle w:val="None"/>
          <w:b/>
          <w:bCs/>
          <w:color w:val="ED220B"/>
        </w:rPr>
        <w:t>“emailadres”</w:t>
      </w:r>
      <w:r>
        <w:t xml:space="preserve">, dan verwijderen wij deze informatie. </w:t>
      </w:r>
    </w:p>
    <w:p w14:paraId="614A627C" w14:textId="77777777" w:rsidR="00EB76C6" w:rsidRDefault="00EB76C6">
      <w:pPr>
        <w:pStyle w:val="Body"/>
        <w:rPr>
          <w:rStyle w:val="None"/>
          <w:sz w:val="24"/>
          <w:szCs w:val="24"/>
        </w:rPr>
      </w:pPr>
    </w:p>
    <w:p w14:paraId="7DB10BBB" w14:textId="77777777" w:rsidR="00EB76C6" w:rsidRDefault="00670E22">
      <w:pPr>
        <w:pStyle w:val="Body"/>
      </w:pPr>
      <w:r>
        <w:rPr>
          <w:rStyle w:val="None"/>
          <w:b/>
          <w:bCs/>
        </w:rPr>
        <w:t>Met welk doel en op basis van welke grondslag wij persoonsgegevens verwerken</w:t>
      </w:r>
      <w:r>
        <w:t xml:space="preserve"> </w:t>
      </w:r>
    </w:p>
    <w:p w14:paraId="0C1BF93A" w14:textId="77777777" w:rsidR="00EB76C6" w:rsidRDefault="00670E22">
      <w:pPr>
        <w:pStyle w:val="Body"/>
        <w:rPr>
          <w:rStyle w:val="None"/>
          <w:sz w:val="24"/>
          <w:szCs w:val="24"/>
        </w:rPr>
      </w:pPr>
      <w:r>
        <w:rPr>
          <w:rStyle w:val="None"/>
          <w:color w:val="ED220B"/>
        </w:rPr>
        <w:t>"bedrijfsnaam"</w:t>
      </w:r>
      <w:r>
        <w:t xml:space="preserve"> verwerkt uw persoonsgegevens voor de volgende doelen: </w:t>
      </w:r>
    </w:p>
    <w:p w14:paraId="2834D5F4" w14:textId="77777777" w:rsidR="00EB76C6" w:rsidRDefault="00670E22">
      <w:pPr>
        <w:pStyle w:val="Body"/>
      </w:pPr>
      <w:r>
        <w:rPr>
          <w:rStyle w:val="None"/>
          <w:sz w:val="24"/>
          <w:szCs w:val="24"/>
        </w:rPr>
        <w:t xml:space="preserve">- </w:t>
      </w:r>
      <w:r>
        <w:t>Het afhandelen van jouw betaling</w:t>
      </w:r>
      <w:r>
        <w:br/>
        <w:t>- Verzenden van onze nieuwsbrief</w:t>
      </w:r>
      <w:r>
        <w:br/>
        <w:t>- Onze dienstverlening uit te kunnen voeren</w:t>
      </w:r>
      <w:r>
        <w:br/>
        <w:t>- Je te informeren over wijzigingen van onze diensten en producten</w:t>
      </w:r>
      <w:r>
        <w:br/>
        <w:t xml:space="preserve">- </w:t>
      </w:r>
      <w:r>
        <w:rPr>
          <w:rStyle w:val="None"/>
          <w:color w:val="ED220B"/>
        </w:rPr>
        <w:t>“bedrijfsnaam"</w:t>
      </w:r>
      <w:r>
        <w:t xml:space="preserve"> verwerkt ook persoonsgegevens als wij hier wettelijk toe verplicht zijn, zoals gegevens die wij nodig hebben voor onze belastingaangifte. </w:t>
      </w:r>
    </w:p>
    <w:p w14:paraId="0E00A7BE" w14:textId="77777777" w:rsidR="00EB76C6" w:rsidRDefault="00670E22">
      <w:pPr>
        <w:pStyle w:val="Body"/>
        <w:rPr>
          <w:i/>
          <w:iCs/>
          <w:color w:val="ED220B"/>
        </w:rPr>
      </w:pPr>
      <w:r>
        <w:rPr>
          <w:i/>
          <w:iCs/>
          <w:color w:val="ED220B"/>
        </w:rPr>
        <w:t>- Sluiten van een overeenkomst</w:t>
      </w:r>
    </w:p>
    <w:p w14:paraId="4A2FDD0B" w14:textId="77777777" w:rsidR="00EB76C6" w:rsidRDefault="00670E22">
      <w:pPr>
        <w:pStyle w:val="Body"/>
        <w:rPr>
          <w:rStyle w:val="None"/>
          <w:i/>
          <w:iCs/>
          <w:color w:val="ED220B"/>
          <w:sz w:val="24"/>
          <w:szCs w:val="24"/>
        </w:rPr>
      </w:pPr>
      <w:r>
        <w:rPr>
          <w:i/>
          <w:iCs/>
          <w:color w:val="ED220B"/>
        </w:rPr>
        <w:t>- contact opnemen en vragen beantwoorden</w:t>
      </w:r>
    </w:p>
    <w:p w14:paraId="293FD19A" w14:textId="77777777" w:rsidR="00EB76C6" w:rsidRDefault="00EB76C6">
      <w:pPr>
        <w:pStyle w:val="Body"/>
        <w:rPr>
          <w:rStyle w:val="None"/>
          <w:sz w:val="24"/>
          <w:szCs w:val="24"/>
        </w:rPr>
      </w:pPr>
    </w:p>
    <w:p w14:paraId="1058DC49" w14:textId="77777777" w:rsidR="00EB76C6" w:rsidRDefault="00670E22">
      <w:pPr>
        <w:pStyle w:val="Body"/>
      </w:pPr>
      <w:r>
        <w:rPr>
          <w:rStyle w:val="None"/>
          <w:b/>
          <w:bCs/>
        </w:rPr>
        <w:t>Geautomatiseerde besluitvorming</w:t>
      </w:r>
      <w:r>
        <w:t xml:space="preserve"> </w:t>
      </w:r>
    </w:p>
    <w:p w14:paraId="3C07A01B" w14:textId="77777777" w:rsidR="00EB76C6" w:rsidRDefault="00670E22">
      <w:pPr>
        <w:pStyle w:val="Body"/>
      </w:pPr>
      <w:r>
        <w:rPr>
          <w:rStyle w:val="None"/>
          <w:color w:val="ED220B"/>
        </w:rPr>
        <w:t xml:space="preserve">"bedrijfsnaam" </w:t>
      </w:r>
      <w:r>
        <w:t xml:space="preserve">neemt niet op basis van geautomatiseerde verwerkingen besluiten over zaken die (aanzienlijke) gevolgen kunnen hebben voor personen. Het gaat hier om besluiten die worden genomen door computerprogramma's of -systemen, zonder dat daar een mens (bijvoorbeeld een medewerker van </w:t>
      </w:r>
      <w:r>
        <w:rPr>
          <w:rStyle w:val="None"/>
          <w:color w:val="ED220B"/>
        </w:rPr>
        <w:t>"bedrijfsnaam"</w:t>
      </w:r>
      <w:r>
        <w:t>) tussen zit.</w:t>
      </w:r>
    </w:p>
    <w:p w14:paraId="0B95FF82" w14:textId="77777777" w:rsidR="00EB76C6" w:rsidRDefault="00EB76C6">
      <w:pPr>
        <w:pStyle w:val="Body"/>
        <w:rPr>
          <w:rStyle w:val="None"/>
          <w:sz w:val="24"/>
          <w:szCs w:val="24"/>
        </w:rPr>
      </w:pPr>
    </w:p>
    <w:p w14:paraId="1477CD96" w14:textId="77777777" w:rsidR="00EB76C6" w:rsidRDefault="00670E22">
      <w:pPr>
        <w:pStyle w:val="Body"/>
      </w:pPr>
      <w:r>
        <w:rPr>
          <w:rStyle w:val="None"/>
          <w:b/>
          <w:bCs/>
        </w:rPr>
        <w:t>Hoe lang we persoonsgegevens bewaren</w:t>
      </w:r>
      <w:r>
        <w:t xml:space="preserve"> </w:t>
      </w:r>
    </w:p>
    <w:p w14:paraId="53169F2D" w14:textId="77777777" w:rsidR="00EB76C6" w:rsidRDefault="00670E22">
      <w:pPr>
        <w:pStyle w:val="Body"/>
      </w:pPr>
      <w:r>
        <w:rPr>
          <w:rStyle w:val="None"/>
          <w:color w:val="ED220B"/>
        </w:rPr>
        <w:t>"bedrijfsnaam"</w:t>
      </w:r>
      <w:r>
        <w:t xml:space="preserve"> neemt passende beveiligingsmaatregelen om misbruik van en ongeautoriseerde toegang tot uw persoonsgegevens te beperken.</w:t>
      </w:r>
      <w:r>
        <w:rPr>
          <w:rStyle w:val="None"/>
          <w:color w:val="ED220B"/>
        </w:rPr>
        <w:t xml:space="preserve"> "bedrijfsnaam"</w:t>
      </w:r>
      <w:r>
        <w:t xml:space="preserve"> heeft hiervoor een Informatiebeveiligingsbeleid. Zo zorgt </w:t>
      </w:r>
      <w:r>
        <w:rPr>
          <w:rStyle w:val="None"/>
          <w:color w:val="ED220B"/>
        </w:rPr>
        <w:t>"bedrijfsnaam"</w:t>
      </w:r>
      <w:r>
        <w:t xml:space="preserve"> ervoor dat alleen de noodzakelijke personen toegang hebben tot de gegevens; dat de toegang tot de gegevens afgeschermd is en dat onze veiligheidsmaatregelen regelmatig gecontroleerd worden.</w:t>
      </w:r>
    </w:p>
    <w:p w14:paraId="25E55738" w14:textId="77777777" w:rsidR="00EB76C6" w:rsidRDefault="00670E22">
      <w:pPr>
        <w:pStyle w:val="Body"/>
      </w:pPr>
      <w:r>
        <w:rPr>
          <w:rStyle w:val="None"/>
          <w:color w:val="ED220B"/>
        </w:rPr>
        <w:t>"bedrijfsnaam"</w:t>
      </w:r>
      <w:r>
        <w:t xml:space="preserve"> bewaart de gegevens niet langer dan noodzakelijk is. </w:t>
      </w:r>
      <w:r>
        <w:rPr>
          <w:rStyle w:val="None"/>
          <w:color w:val="ED220B"/>
        </w:rPr>
        <w:t>"bedrijfsnaam"</w:t>
      </w:r>
      <w:r>
        <w:t xml:space="preserve"> hanteert een standaard-bewaartermijn van 2 jaar. Dat wil zeggen dat </w:t>
      </w:r>
      <w:r>
        <w:rPr>
          <w:rStyle w:val="None"/>
          <w:color w:val="ED220B"/>
        </w:rPr>
        <w:t>"bedrijfsnaam"</w:t>
      </w:r>
      <w:r>
        <w:t xml:space="preserve"> uw gegevens 2 jaar nadat u actief bent geweest zal verwijderen. Wanneer er een langere (wettelijke) bewaartermijn geldt, zal </w:t>
      </w:r>
      <w:r>
        <w:rPr>
          <w:rStyle w:val="None"/>
          <w:color w:val="ED220B"/>
        </w:rPr>
        <w:t>"bedrijfsnaam"</w:t>
      </w:r>
      <w:r>
        <w:t xml:space="preserve"> deze langer bewaren omdat de wet dit verplicht, zoals gegevens voor de Belastingdienst.</w:t>
      </w:r>
    </w:p>
    <w:p w14:paraId="6A4FB8F6" w14:textId="77777777" w:rsidR="00EB76C6" w:rsidRDefault="00EB76C6">
      <w:pPr>
        <w:pStyle w:val="Body"/>
      </w:pPr>
    </w:p>
    <w:p w14:paraId="0F77A95C" w14:textId="77777777" w:rsidR="00EB76C6" w:rsidRDefault="00670E22">
      <w:pPr>
        <w:pStyle w:val="Body"/>
        <w:rPr>
          <w:b/>
          <w:bCs/>
        </w:rPr>
      </w:pPr>
      <w:r>
        <w:rPr>
          <w:rStyle w:val="None"/>
          <w:b/>
          <w:bCs/>
          <w:color w:val="ED220B"/>
        </w:rPr>
        <w:t>“</w:t>
      </w:r>
      <w:proofErr w:type="gramStart"/>
      <w:r>
        <w:rPr>
          <w:rStyle w:val="None"/>
          <w:b/>
          <w:bCs/>
          <w:color w:val="ED220B"/>
        </w:rPr>
        <w:t>bedrijfsnaam</w:t>
      </w:r>
      <w:proofErr w:type="gramEnd"/>
      <w:r>
        <w:rPr>
          <w:rStyle w:val="None"/>
          <w:b/>
          <w:bCs/>
          <w:color w:val="ED220B"/>
        </w:rPr>
        <w:t>”</w:t>
      </w:r>
      <w:r>
        <w:rPr>
          <w:b/>
          <w:bCs/>
        </w:rPr>
        <w:t xml:space="preserve"> werkt samen met</w:t>
      </w:r>
    </w:p>
    <w:p w14:paraId="7CA8E8CA" w14:textId="77777777" w:rsidR="00EB76C6" w:rsidRDefault="00670E22">
      <w:pPr>
        <w:pStyle w:val="Body"/>
        <w:rPr>
          <w:color w:val="ED220B"/>
        </w:rPr>
      </w:pPr>
      <w:r>
        <w:rPr>
          <w:color w:val="ED220B"/>
        </w:rPr>
        <w:t>Boekhouder</w:t>
      </w:r>
    </w:p>
    <w:p w14:paraId="76F77A53" w14:textId="77777777" w:rsidR="00EB76C6" w:rsidRDefault="00670E22">
      <w:pPr>
        <w:pStyle w:val="Body"/>
        <w:rPr>
          <w:color w:val="ED220B"/>
        </w:rPr>
      </w:pPr>
      <w:proofErr w:type="gramStart"/>
      <w:r>
        <w:rPr>
          <w:color w:val="ED220B"/>
        </w:rPr>
        <w:t>website</w:t>
      </w:r>
      <w:proofErr w:type="gramEnd"/>
      <w:r>
        <w:rPr>
          <w:color w:val="ED220B"/>
        </w:rPr>
        <w:t xml:space="preserve"> hosting / beheerder </w:t>
      </w:r>
    </w:p>
    <w:p w14:paraId="0F1CC68E" w14:textId="77777777" w:rsidR="00EB76C6" w:rsidRDefault="00670E22">
      <w:pPr>
        <w:pStyle w:val="Body"/>
        <w:rPr>
          <w:color w:val="ED220B"/>
        </w:rPr>
      </w:pPr>
      <w:proofErr w:type="gramStart"/>
      <w:r>
        <w:rPr>
          <w:color w:val="ED220B"/>
        </w:rPr>
        <w:t>jurist</w:t>
      </w:r>
      <w:proofErr w:type="gramEnd"/>
    </w:p>
    <w:p w14:paraId="5DF9E790" w14:textId="77777777" w:rsidR="00EB76C6" w:rsidRDefault="00670E22">
      <w:pPr>
        <w:pStyle w:val="Body"/>
        <w:rPr>
          <w:color w:val="ED220B"/>
        </w:rPr>
      </w:pPr>
      <w:proofErr w:type="gramStart"/>
      <w:r>
        <w:rPr>
          <w:color w:val="ED220B"/>
        </w:rPr>
        <w:t>technische</w:t>
      </w:r>
      <w:proofErr w:type="gramEnd"/>
      <w:r>
        <w:rPr>
          <w:color w:val="ED220B"/>
        </w:rPr>
        <w:t xml:space="preserve"> ondersteuning</w:t>
      </w:r>
    </w:p>
    <w:p w14:paraId="57355F12" w14:textId="77777777" w:rsidR="00EB76C6" w:rsidRDefault="00670E22">
      <w:pPr>
        <w:pStyle w:val="Body"/>
        <w:rPr>
          <w:color w:val="ED220B"/>
        </w:rPr>
      </w:pPr>
      <w:r>
        <w:rPr>
          <w:color w:val="ED220B"/>
        </w:rPr>
        <w:t xml:space="preserve">LET OP: </w:t>
      </w:r>
      <w:proofErr w:type="spellStart"/>
      <w:r>
        <w:rPr>
          <w:color w:val="ED220B"/>
        </w:rPr>
        <w:t>dropbox</w:t>
      </w:r>
      <w:proofErr w:type="spellEnd"/>
      <w:r>
        <w:rPr>
          <w:color w:val="ED220B"/>
        </w:rPr>
        <w:t>/</w:t>
      </w:r>
      <w:proofErr w:type="gramStart"/>
      <w:r>
        <w:rPr>
          <w:color w:val="ED220B"/>
        </w:rPr>
        <w:t>google drive</w:t>
      </w:r>
      <w:proofErr w:type="gramEnd"/>
      <w:r>
        <w:rPr>
          <w:color w:val="ED220B"/>
        </w:rPr>
        <w:t xml:space="preserve">/ </w:t>
      </w:r>
      <w:proofErr w:type="spellStart"/>
      <w:r>
        <w:rPr>
          <w:color w:val="ED220B"/>
        </w:rPr>
        <w:t>etc</w:t>
      </w:r>
      <w:proofErr w:type="spellEnd"/>
      <w:r>
        <w:rPr>
          <w:color w:val="ED220B"/>
        </w:rPr>
        <w:t xml:space="preserve"> zijn services die gevestigd zijn in het buitenland (ook hun servers) waar de privacy regelgeving wellicht anders is dan in Nederland! Dit moet vermeld </w:t>
      </w:r>
      <w:r>
        <w:rPr>
          <w:color w:val="ED220B"/>
        </w:rPr>
        <w:lastRenderedPageBreak/>
        <w:t xml:space="preserve">worden in de </w:t>
      </w:r>
      <w:proofErr w:type="gramStart"/>
      <w:r>
        <w:rPr>
          <w:color w:val="ED220B"/>
        </w:rPr>
        <w:t>privacy verklaring</w:t>
      </w:r>
      <w:proofErr w:type="gramEnd"/>
      <w:r>
        <w:rPr>
          <w:color w:val="ED220B"/>
        </w:rPr>
        <w:t>. U kunt er ook voor kiezen om een bedrijf te gebruiken dat in Nederland gevestigd is)</w:t>
      </w:r>
    </w:p>
    <w:p w14:paraId="358D14A0" w14:textId="77777777" w:rsidR="00EB76C6" w:rsidRDefault="00670E22">
      <w:pPr>
        <w:pStyle w:val="Body"/>
        <w:rPr>
          <w:color w:val="ED220B"/>
        </w:rPr>
      </w:pPr>
      <w:r>
        <w:rPr>
          <w:color w:val="ED220B"/>
        </w:rPr>
        <w:t>etc.</w:t>
      </w:r>
    </w:p>
    <w:p w14:paraId="005D04DD" w14:textId="77777777" w:rsidR="00EB76C6" w:rsidRDefault="00EB76C6">
      <w:pPr>
        <w:pStyle w:val="Body"/>
        <w:rPr>
          <w:rStyle w:val="None"/>
          <w:sz w:val="24"/>
          <w:szCs w:val="24"/>
        </w:rPr>
      </w:pPr>
    </w:p>
    <w:p w14:paraId="0B903162" w14:textId="77777777" w:rsidR="00EB76C6" w:rsidRDefault="00670E22">
      <w:pPr>
        <w:pStyle w:val="Body"/>
        <w:rPr>
          <w:b/>
          <w:bCs/>
        </w:rPr>
      </w:pPr>
      <w:r>
        <w:rPr>
          <w:b/>
          <w:bCs/>
        </w:rPr>
        <w:t xml:space="preserve">Delen van persoonsgegevens met derden </w:t>
      </w:r>
    </w:p>
    <w:p w14:paraId="35C33EB1" w14:textId="77777777" w:rsidR="00EB76C6" w:rsidRDefault="00670E22">
      <w:pPr>
        <w:pStyle w:val="Body"/>
        <w:rPr>
          <w:rStyle w:val="None"/>
          <w:sz w:val="24"/>
          <w:szCs w:val="24"/>
        </w:rPr>
      </w:pPr>
      <w:r>
        <w:rPr>
          <w:rStyle w:val="None"/>
          <w:color w:val="ED220B"/>
        </w:rPr>
        <w:t>"bedrijfsnaam"</w:t>
      </w:r>
      <w:r>
        <w:t xml:space="preserve"> verstrekt uitsluitend aan derden en alleen als dit nodig is voor de uitvoering van onze overeenkomst met u of om te voldoen aan een wettelijke verplichting. </w:t>
      </w:r>
    </w:p>
    <w:p w14:paraId="1E48D619" w14:textId="77777777" w:rsidR="00EB76C6" w:rsidRDefault="00EB76C6">
      <w:pPr>
        <w:pStyle w:val="Body"/>
        <w:rPr>
          <w:rStyle w:val="None"/>
          <w:sz w:val="24"/>
          <w:szCs w:val="24"/>
        </w:rPr>
      </w:pPr>
    </w:p>
    <w:p w14:paraId="6B4A4469" w14:textId="77777777" w:rsidR="00EB76C6" w:rsidRDefault="00670E22">
      <w:pPr>
        <w:pStyle w:val="Body"/>
        <w:rPr>
          <w:b/>
          <w:bCs/>
        </w:rPr>
      </w:pPr>
      <w:r>
        <w:rPr>
          <w:b/>
          <w:bCs/>
        </w:rPr>
        <w:t xml:space="preserve">Cookies, of vergelijkbare technieken, die wij gebruiken </w:t>
      </w:r>
    </w:p>
    <w:p w14:paraId="1B2F6D5A" w14:textId="77777777" w:rsidR="00EB76C6" w:rsidRDefault="00670E22">
      <w:pPr>
        <w:pStyle w:val="Body"/>
        <w:rPr>
          <w:rStyle w:val="None"/>
          <w:sz w:val="24"/>
          <w:szCs w:val="24"/>
        </w:rPr>
      </w:pPr>
      <w:r>
        <w:rPr>
          <w:rStyle w:val="None"/>
          <w:color w:val="ED220B"/>
        </w:rPr>
        <w:t>"bedrijfsnaam"</w:t>
      </w:r>
      <w:r>
        <w:t xml:space="preserv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u afmelden voor cookies door uw internetbrowser zo in te stellen dat deze geen cookies meer opslaat. Daarnaast kunt u ook alle informatie die eerder is opgeslagen via de instellingen van uw browser verwijderen. </w:t>
      </w:r>
    </w:p>
    <w:p w14:paraId="0582DD41" w14:textId="77777777" w:rsidR="00EB76C6" w:rsidRDefault="00EB76C6">
      <w:pPr>
        <w:pStyle w:val="Body"/>
        <w:rPr>
          <w:rStyle w:val="None"/>
          <w:sz w:val="24"/>
          <w:szCs w:val="24"/>
        </w:rPr>
      </w:pPr>
    </w:p>
    <w:p w14:paraId="086ECC00" w14:textId="77777777" w:rsidR="00EB76C6" w:rsidRDefault="00670E22">
      <w:pPr>
        <w:pStyle w:val="Body"/>
        <w:rPr>
          <w:b/>
          <w:bCs/>
        </w:rPr>
      </w:pPr>
      <w:r>
        <w:rPr>
          <w:b/>
          <w:bCs/>
        </w:rPr>
        <w:t xml:space="preserve">Gegevens inzien, aanpassen of verwijderen </w:t>
      </w:r>
    </w:p>
    <w:p w14:paraId="1D94D71F" w14:textId="77777777" w:rsidR="00EB76C6" w:rsidRDefault="00670E22">
      <w:pPr>
        <w:pStyle w:val="Body"/>
      </w:pPr>
      <w: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Pr>
          <w:rStyle w:val="None"/>
          <w:color w:val="ED220B"/>
        </w:rPr>
        <w:t xml:space="preserve">"bedrijfsnaam" </w:t>
      </w:r>
      <w:r>
        <w:t xml:space="preserve">en heeft u het recht op gegevensoverdraagbaarheid. Dat betekent dat u bij ons een verzoek kan indienen om de persoonsgegevens die wij van u beschikken in een computerbestand naar u te sturen. Je kunt een verzoek tot inzage, correctie, verwijdering, gegevensoverdracht van je persoonsgegevens of verzoek tot intrekking van uw toestemming of bezwaar op de verwerking van uw persoonsgegevens sturen naar </w:t>
      </w:r>
      <w:r>
        <w:rPr>
          <w:rStyle w:val="None"/>
          <w:color w:val="ED220B"/>
        </w:rPr>
        <w:t>“</w:t>
      </w:r>
      <w:r>
        <w:rPr>
          <w:color w:val="ED220B"/>
        </w:rPr>
        <w:t>emailadres”</w:t>
      </w:r>
    </w:p>
    <w:p w14:paraId="720D7FCC" w14:textId="77777777" w:rsidR="00EB76C6" w:rsidRDefault="00EB76C6">
      <w:pPr>
        <w:pStyle w:val="Body"/>
        <w:rPr>
          <w:rStyle w:val="None"/>
          <w:sz w:val="24"/>
          <w:szCs w:val="24"/>
        </w:rPr>
      </w:pPr>
    </w:p>
    <w:p w14:paraId="0AECB684" w14:textId="77777777" w:rsidR="00EB76C6" w:rsidRDefault="00670E22">
      <w:pPr>
        <w:pStyle w:val="Body"/>
        <w:rPr>
          <w:b/>
          <w:bCs/>
        </w:rPr>
      </w:pPr>
      <w:r>
        <w:rPr>
          <w:b/>
          <w:bCs/>
        </w:rPr>
        <w:t xml:space="preserve">Hoe wij persoonsgegevens beveiligen </w:t>
      </w:r>
    </w:p>
    <w:p w14:paraId="36228DBE" w14:textId="77777777" w:rsidR="00EB76C6" w:rsidRDefault="00670E22">
      <w:pPr>
        <w:pStyle w:val="Body"/>
      </w:pPr>
      <w:r>
        <w:t xml:space="preserve">"bedrijfsnaam" neemt de bescherming van uw gegevens serieus en neemt passende maatregelen om misbruik, verlies, onbevoegde toegang, ongewenste openbaarmaking en ongeoorloofde wijziging tegen te gaan. Als u het idee heeft dat uw gegevens toch niet goed beveiligd zijn of er aanwijzingen zijn van misbruik, neem dan contact op via </w:t>
      </w:r>
      <w:r>
        <w:rPr>
          <w:rStyle w:val="None"/>
          <w:color w:val="ED220B"/>
        </w:rPr>
        <w:t>“emailadres”</w:t>
      </w:r>
    </w:p>
    <w:p w14:paraId="66A476CE" w14:textId="77777777" w:rsidR="00EB76C6" w:rsidRDefault="00EB76C6">
      <w:pPr>
        <w:pStyle w:val="Body"/>
      </w:pPr>
    </w:p>
    <w:p w14:paraId="4E6EB34C" w14:textId="77777777" w:rsidR="00EB76C6" w:rsidRDefault="00EB76C6">
      <w:pPr>
        <w:pStyle w:val="Body"/>
      </w:pPr>
    </w:p>
    <w:p w14:paraId="07E14B1F" w14:textId="77777777" w:rsidR="00EB76C6" w:rsidRDefault="00670E22">
      <w:pPr>
        <w:pStyle w:val="Body"/>
        <w:rPr>
          <w:b/>
          <w:bCs/>
        </w:rPr>
      </w:pPr>
      <w:r>
        <w:rPr>
          <w:b/>
          <w:bCs/>
        </w:rPr>
        <w:t>Inwerkingtreding</w:t>
      </w:r>
    </w:p>
    <w:p w14:paraId="690B95F0" w14:textId="77777777" w:rsidR="00EB76C6" w:rsidRDefault="00670E22">
      <w:pPr>
        <w:pStyle w:val="Body"/>
      </w:pPr>
      <w:r>
        <w:t xml:space="preserve">Deze (vernieuwde) privacyverklaring is in werking getreden op </w:t>
      </w:r>
      <w:r>
        <w:rPr>
          <w:rStyle w:val="None"/>
          <w:color w:val="ED220B"/>
        </w:rPr>
        <w:t>“datum”</w:t>
      </w:r>
    </w:p>
    <w:sectPr w:rsidR="00EB76C6">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497F" w14:textId="77777777" w:rsidR="00775D17" w:rsidRDefault="00775D17">
      <w:r>
        <w:separator/>
      </w:r>
    </w:p>
  </w:endnote>
  <w:endnote w:type="continuationSeparator" w:id="0">
    <w:p w14:paraId="28D51C63" w14:textId="77777777" w:rsidR="00775D17" w:rsidRDefault="0077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4E61E" w14:textId="77777777" w:rsidR="00EB76C6" w:rsidRDefault="00EB76C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E8FC" w14:textId="77777777" w:rsidR="00775D17" w:rsidRDefault="00775D17">
      <w:r>
        <w:separator/>
      </w:r>
    </w:p>
  </w:footnote>
  <w:footnote w:type="continuationSeparator" w:id="0">
    <w:p w14:paraId="559E796A" w14:textId="77777777" w:rsidR="00775D17" w:rsidRDefault="00775D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0349" w14:textId="77777777" w:rsidR="00EB76C6" w:rsidRDefault="00EB76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C6"/>
    <w:rsid w:val="00047920"/>
    <w:rsid w:val="005B5A6A"/>
    <w:rsid w:val="00670E22"/>
    <w:rsid w:val="00775D17"/>
    <w:rsid w:val="00EB7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7B2C"/>
  <w15:docId w15:val="{BC3ABD3F-F017-4131-97FE-ACE4ACF2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Ondertitel">
    <w:name w:val="Subtitle"/>
    <w:next w:val="Body"/>
    <w:uiPriority w:val="11"/>
    <w:qFormat/>
    <w:pPr>
      <w:keepNext/>
    </w:pPr>
    <w:rPr>
      <w:rFonts w:ascii="Helvetica Neue" w:hAnsi="Helvetica Neue" w:cs="Arial Unicode MS"/>
      <w:color w:val="000000"/>
      <w:sz w:val="40"/>
      <w:szCs w:val="40"/>
    </w:rPr>
  </w:style>
  <w:style w:type="paragraph" w:customStyle="1" w:styleId="Body">
    <w:name w:val="Body"/>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CD5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1276</Words>
  <Characters>7019</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Microsoft Office-gebruiker</cp:lastModifiedBy>
  <cp:revision>3</cp:revision>
  <dcterms:created xsi:type="dcterms:W3CDTF">2018-08-30T07:41:00Z</dcterms:created>
  <dcterms:modified xsi:type="dcterms:W3CDTF">2018-09-01T09:49:00Z</dcterms:modified>
</cp:coreProperties>
</file>